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AF4A" w14:textId="6FCA731F" w:rsidR="00892061" w:rsidRPr="0011292C" w:rsidRDefault="0011292C" w:rsidP="0089206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1292C">
        <w:rPr>
          <w:rFonts w:ascii="Times New Roman" w:hAnsi="Times New Roman" w:cs="Times New Roman"/>
          <w:sz w:val="28"/>
          <w:szCs w:val="28"/>
          <w:lang w:eastAsia="en-US"/>
        </w:rPr>
        <w:t xml:space="preserve">Спортивное </w:t>
      </w:r>
      <w:proofErr w:type="gramStart"/>
      <w:r w:rsidRPr="0011292C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892061" w:rsidRPr="0011292C">
        <w:rPr>
          <w:rFonts w:ascii="Times New Roman" w:hAnsi="Times New Roman" w:cs="Times New Roman"/>
          <w:sz w:val="28"/>
          <w:szCs w:val="28"/>
          <w:lang w:eastAsia="en-US"/>
        </w:rPr>
        <w:t xml:space="preserve">борудование </w:t>
      </w:r>
      <w:r w:rsidRPr="0011292C"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proofErr w:type="gramEnd"/>
      <w:r w:rsidRPr="0011292C">
        <w:rPr>
          <w:rFonts w:ascii="Times New Roman" w:hAnsi="Times New Roman" w:cs="Times New Roman"/>
          <w:sz w:val="28"/>
          <w:szCs w:val="28"/>
          <w:lang w:eastAsia="en-US"/>
        </w:rPr>
        <w:t xml:space="preserve"> инвентарь</w:t>
      </w:r>
    </w:p>
    <w:p w14:paraId="24CD73BA" w14:textId="77777777" w:rsidR="00892061" w:rsidRDefault="00892061" w:rsidP="00892061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75064D5" w14:textId="3CD07962" w:rsidR="00892061" w:rsidRDefault="00892061" w:rsidP="00892061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Ринг на помосте – 1шт.</w:t>
      </w:r>
    </w:p>
    <w:p w14:paraId="3238FBD9" w14:textId="77777777" w:rsidR="00892061" w:rsidRDefault="00892061" w:rsidP="00892061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Брусья  –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2 шт.</w:t>
      </w:r>
    </w:p>
    <w:p w14:paraId="4F227DB6" w14:textId="77777777" w:rsidR="00892061" w:rsidRDefault="00892061" w:rsidP="00892061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Гантель неразборная - </w:t>
      </w:r>
    </w:p>
    <w:p w14:paraId="793D8CB3" w14:textId="77777777" w:rsidR="00892061" w:rsidRDefault="00892061" w:rsidP="00892061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Шлем боксерский – 20 шт.</w:t>
      </w:r>
    </w:p>
    <w:p w14:paraId="494BAA36" w14:textId="77777777" w:rsidR="00892061" w:rsidRDefault="00892061" w:rsidP="00892061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Перчатки боксерские – 61 пара</w:t>
      </w:r>
    </w:p>
    <w:p w14:paraId="76CDA4C4" w14:textId="77777777" w:rsidR="00892061" w:rsidRDefault="00892061" w:rsidP="00892061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Лапы боксерские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en-US"/>
        </w:rPr>
        <w:t>Klinch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– 7 пар</w:t>
      </w:r>
    </w:p>
    <w:p w14:paraId="4A36FA86" w14:textId="77777777" w:rsidR="00892061" w:rsidRDefault="00892061" w:rsidP="00892061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Пояс тренера – 2шт.</w:t>
      </w:r>
    </w:p>
    <w:p w14:paraId="3A35C251" w14:textId="77777777" w:rsidR="00892061" w:rsidRDefault="00892061" w:rsidP="00892061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Весы электронные ВМ 150 – 3шт.</w:t>
      </w:r>
    </w:p>
    <w:p w14:paraId="3B6C7CE3" w14:textId="77777777" w:rsidR="00892061" w:rsidRDefault="00892061" w:rsidP="00892061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Таймер гонг для бокса – 1шт.</w:t>
      </w:r>
    </w:p>
    <w:p w14:paraId="4BFFD3AD" w14:textId="77777777" w:rsidR="00892061" w:rsidRDefault="00892061" w:rsidP="00892061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Груша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BEST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– 1шт.</w:t>
      </w:r>
    </w:p>
    <w:p w14:paraId="30686B11" w14:textId="77777777" w:rsidR="00892061" w:rsidRDefault="00892061" w:rsidP="00892061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Груша боксерская «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VIKTORY</w:t>
      </w:r>
      <w:r w:rsidRPr="0089206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Sport</w:t>
      </w:r>
      <w:r>
        <w:rPr>
          <w:rFonts w:ascii="Times New Roman" w:hAnsi="Times New Roman" w:cs="Times New Roman"/>
          <w:sz w:val="24"/>
          <w:szCs w:val="24"/>
          <w:lang w:eastAsia="en-US"/>
        </w:rPr>
        <w:t>» 10кг, кожа – 1шт.</w:t>
      </w:r>
    </w:p>
    <w:p w14:paraId="30E02F23" w14:textId="77777777" w:rsidR="00892061" w:rsidRDefault="00892061" w:rsidP="00892061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Мешок боксерский 30*150, 55кг, кожа – 5шт.</w:t>
      </w:r>
    </w:p>
    <w:p w14:paraId="237D21E4" w14:textId="77777777" w:rsidR="00892061" w:rsidRDefault="00892061" w:rsidP="00892061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Мешок боксерский 30*180, 65кг, кожа – 4шт.</w:t>
      </w:r>
    </w:p>
    <w:p w14:paraId="1289E8F2" w14:textId="77777777" w:rsidR="00892061" w:rsidRDefault="00892061" w:rsidP="00892061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Мешок боксерский 40*150, 75кг, ПВХ – 3шт.</w:t>
      </w:r>
    </w:p>
    <w:p w14:paraId="4FBA3978" w14:textId="77777777" w:rsidR="00892061" w:rsidRDefault="00892061" w:rsidP="00892061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Мешок боксерский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en-US"/>
        </w:rPr>
        <w:t>Viktory</w:t>
      </w:r>
      <w:proofErr w:type="spellEnd"/>
      <w:r w:rsidRPr="0089206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Sport</w:t>
      </w:r>
      <w:r>
        <w:rPr>
          <w:rFonts w:ascii="Times New Roman" w:hAnsi="Times New Roman" w:cs="Times New Roman"/>
          <w:sz w:val="24"/>
          <w:szCs w:val="24"/>
          <w:lang w:eastAsia="en-US"/>
        </w:rPr>
        <w:t>» 1200х300 ПВХ 45кг – 5шт.</w:t>
      </w:r>
    </w:p>
    <w:p w14:paraId="363B9B38" w14:textId="77777777" w:rsidR="00892061" w:rsidRDefault="00892061" w:rsidP="00892061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Мешок боксерский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en-US"/>
        </w:rPr>
        <w:t>Viktory</w:t>
      </w:r>
      <w:proofErr w:type="spellEnd"/>
      <w:r w:rsidRPr="0089206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Sport</w:t>
      </w:r>
      <w:r>
        <w:rPr>
          <w:rFonts w:ascii="Times New Roman" w:hAnsi="Times New Roman" w:cs="Times New Roman"/>
          <w:sz w:val="24"/>
          <w:szCs w:val="24"/>
          <w:lang w:eastAsia="en-US"/>
        </w:rPr>
        <w:t>» 1200х300 ПВХ 75кг – 2шт.</w:t>
      </w:r>
    </w:p>
    <w:p w14:paraId="27BE7907" w14:textId="77777777" w:rsidR="00892061" w:rsidRDefault="00892061" w:rsidP="00892061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Мешок боксерский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апперкотный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«гильза» переменного сечения 50кг, кожа – 2шт.</w:t>
      </w:r>
    </w:p>
    <w:p w14:paraId="5135D889" w14:textId="77777777" w:rsidR="00892061" w:rsidRDefault="00892061" w:rsidP="00892061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Мешок боксерский 120кг, иск. кожа – 1шт.</w:t>
      </w:r>
    </w:p>
    <w:p w14:paraId="19C0D531" w14:textId="77777777" w:rsidR="00892061" w:rsidRDefault="00892061" w:rsidP="00892061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Мешок боксерский 40кг (30*90), иск. кожа – 1шт.</w:t>
      </w:r>
    </w:p>
    <w:p w14:paraId="15BF6EFA" w14:textId="77777777" w:rsidR="00892061" w:rsidRDefault="00892061" w:rsidP="00892061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Мешок боксерский 30*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100 ,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40кг, ПВХ – 1шт.</w:t>
      </w:r>
    </w:p>
    <w:p w14:paraId="6C112CCF" w14:textId="77777777" w:rsidR="00892061" w:rsidRDefault="00892061" w:rsidP="00892061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Мешок боксерский 30*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120,  40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кг, ПВХ – 1шт.</w:t>
      </w:r>
    </w:p>
    <w:p w14:paraId="69F0DFAE" w14:textId="77777777" w:rsidR="00892061" w:rsidRDefault="00892061" w:rsidP="00892061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Мешок боксерский 30*150, 55кг, ПВХ – 2шт.</w:t>
      </w:r>
    </w:p>
    <w:p w14:paraId="58C2185C" w14:textId="77777777" w:rsidR="00892061" w:rsidRDefault="00892061" w:rsidP="00892061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Мешок боксерский 35*120, 55кг, ПВХ – 1шт.</w:t>
      </w:r>
    </w:p>
    <w:p w14:paraId="292D6ED2" w14:textId="77777777" w:rsidR="00892061" w:rsidRDefault="00892061" w:rsidP="00892061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Гиря уральская 8кг – 2шт.</w:t>
      </w:r>
    </w:p>
    <w:p w14:paraId="4F012942" w14:textId="77777777" w:rsidR="00892061" w:rsidRDefault="00892061" w:rsidP="00892061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Гиря 16кг – 1шт.</w:t>
      </w:r>
    </w:p>
    <w:p w14:paraId="7A98A0F0" w14:textId="77777777" w:rsidR="00892061" w:rsidRDefault="00892061" w:rsidP="00892061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Гиря 24кг – 1шт.</w:t>
      </w:r>
    </w:p>
    <w:p w14:paraId="4C6320D5" w14:textId="77777777" w:rsidR="00892061" w:rsidRDefault="00892061" w:rsidP="00892061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Гиря 32кг – 1шт.</w:t>
      </w:r>
    </w:p>
    <w:p w14:paraId="11EF58C8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Груша боксерская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Viktory</w:t>
      </w:r>
      <w:proofErr w:type="spellEnd"/>
      <w:r w:rsidRPr="0089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Sport</w:t>
      </w:r>
      <w:r>
        <w:rPr>
          <w:rFonts w:ascii="Times New Roman" w:hAnsi="Times New Roman"/>
          <w:sz w:val="24"/>
          <w:szCs w:val="24"/>
        </w:rPr>
        <w:t>», 5кг, кожа – 1шт.</w:t>
      </w:r>
    </w:p>
    <w:p w14:paraId="262DBC7C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Груша боксерская 20*45см, 3кг – 1шт.</w:t>
      </w:r>
    </w:p>
    <w:p w14:paraId="43A4B3FE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Груша пневматическая – 1шт.</w:t>
      </w:r>
    </w:p>
    <w:p w14:paraId="2099F409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Груша пневматическая на растяжках – 1шт.</w:t>
      </w:r>
    </w:p>
    <w:p w14:paraId="4D33D22A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Груша скоростная 23*15см – 2шт.</w:t>
      </w:r>
    </w:p>
    <w:p w14:paraId="58126761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Кронштейн для боксерского мешка настенный – 9шт.</w:t>
      </w:r>
    </w:p>
    <w:p w14:paraId="5514D113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Подвеска для мешков цепная – 1шт.</w:t>
      </w:r>
    </w:p>
    <w:p w14:paraId="1AA5A1C4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Скамейка гимнастическая – 6шт.</w:t>
      </w:r>
    </w:p>
    <w:p w14:paraId="5F3BAA34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Стенка шведская – 1шт.</w:t>
      </w:r>
    </w:p>
    <w:p w14:paraId="0EFD6A1B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Турник для шведской стенки – 1шт.</w:t>
      </w:r>
    </w:p>
    <w:p w14:paraId="2ADC3FCA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Щит баскетбольный – 2шт.</w:t>
      </w:r>
    </w:p>
    <w:p w14:paraId="5E87E1C7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Лестница 2х-секционная, 10 ступеней – 1шт.</w:t>
      </w:r>
    </w:p>
    <w:p w14:paraId="1DED6E61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Лестница скоростная </w:t>
      </w:r>
      <w:r>
        <w:rPr>
          <w:rFonts w:ascii="Times New Roman" w:hAnsi="Times New Roman"/>
          <w:sz w:val="24"/>
          <w:szCs w:val="24"/>
          <w:lang w:val="en-US"/>
        </w:rPr>
        <w:t>SPEEDY</w:t>
      </w:r>
      <w:r w:rsidRPr="00892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LADDER</w:t>
      </w:r>
      <w:r>
        <w:rPr>
          <w:rFonts w:ascii="Times New Roman" w:hAnsi="Times New Roman"/>
          <w:sz w:val="24"/>
          <w:szCs w:val="24"/>
        </w:rPr>
        <w:t xml:space="preserve"> 10 – 2шт.</w:t>
      </w:r>
    </w:p>
    <w:p w14:paraId="38B045F9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 гимнастический – 2шт.</w:t>
      </w:r>
    </w:p>
    <w:p w14:paraId="5D7926EA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Медицинбол</w:t>
      </w:r>
      <w:proofErr w:type="spellEnd"/>
      <w:r>
        <w:rPr>
          <w:rFonts w:ascii="Times New Roman" w:hAnsi="Times New Roman"/>
          <w:sz w:val="24"/>
          <w:szCs w:val="24"/>
        </w:rPr>
        <w:t xml:space="preserve"> 3кг – 8шт.</w:t>
      </w:r>
    </w:p>
    <w:p w14:paraId="0BD6C776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Медицинбол</w:t>
      </w:r>
      <w:proofErr w:type="spellEnd"/>
      <w:r>
        <w:rPr>
          <w:rFonts w:ascii="Times New Roman" w:hAnsi="Times New Roman"/>
          <w:sz w:val="24"/>
          <w:szCs w:val="24"/>
        </w:rPr>
        <w:t xml:space="preserve"> 5кг – 8шт.</w:t>
      </w:r>
    </w:p>
    <w:p w14:paraId="49AEB549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мяч 2кг – 14шт.</w:t>
      </w:r>
    </w:p>
    <w:p w14:paraId="4E6D8CEE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мяч 3кг – 8шт.</w:t>
      </w:r>
    </w:p>
    <w:p w14:paraId="5BC47760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Секундомер – 6шт.</w:t>
      </w:r>
    </w:p>
    <w:p w14:paraId="1B2493D1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Мяч баскетбольный – 1шт.</w:t>
      </w:r>
    </w:p>
    <w:p w14:paraId="654768A7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Мяч волейбольный – 2шт.</w:t>
      </w:r>
    </w:p>
    <w:p w14:paraId="7F86C38D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Мяч футбольный – 1шт.</w:t>
      </w:r>
    </w:p>
    <w:p w14:paraId="70090636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Гантель 12кг – 2шт.</w:t>
      </w:r>
    </w:p>
    <w:p w14:paraId="2540278D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Гантель 14кг – 2шт.</w:t>
      </w:r>
    </w:p>
    <w:p w14:paraId="293A0F49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Гантель 16кг – 2шт.</w:t>
      </w:r>
    </w:p>
    <w:p w14:paraId="33692CCD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Гантель 18кг – 2шт.</w:t>
      </w:r>
    </w:p>
    <w:p w14:paraId="64E880AC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Гантель 20кг – 2шт.</w:t>
      </w:r>
    </w:p>
    <w:p w14:paraId="469D3C46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Гантель 22кг – 2шт.</w:t>
      </w:r>
    </w:p>
    <w:p w14:paraId="191E1197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Гантель 24кг – 2шт.</w:t>
      </w:r>
    </w:p>
    <w:p w14:paraId="31957E43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Гантель 26кг – 2шт.</w:t>
      </w:r>
    </w:p>
    <w:p w14:paraId="4F1990DA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Гантель 28кг – 2шт.</w:t>
      </w:r>
    </w:p>
    <w:p w14:paraId="22D6E419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Гантель 30кг – 2шт.</w:t>
      </w:r>
    </w:p>
    <w:p w14:paraId="28F951F3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Гантель неразборная 32кг – 2шт.</w:t>
      </w:r>
    </w:p>
    <w:p w14:paraId="7FC999F6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Гантель неразборная 34кг – 2шт.</w:t>
      </w:r>
    </w:p>
    <w:p w14:paraId="74246587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Гантель неразборная 36кг – 2шт.</w:t>
      </w:r>
    </w:p>
    <w:p w14:paraId="3357F34A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Гантель неразборная 38кг – 2шт.</w:t>
      </w:r>
    </w:p>
    <w:p w14:paraId="501D327A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Гантель неразборная 40кг – 2шт.</w:t>
      </w:r>
    </w:p>
    <w:p w14:paraId="0B264EEF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Гриф для гантелей хром. 390мм – 2шт.</w:t>
      </w:r>
    </w:p>
    <w:p w14:paraId="57AEEDC8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Гриф для гантелей хром. 530мм – 2шт.</w:t>
      </w:r>
    </w:p>
    <w:p w14:paraId="6CE4EC04" w14:textId="77777777" w:rsidR="00892061" w:rsidRDefault="00892061" w:rsidP="00892061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Гриф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W</w:t>
      </w:r>
      <w:r>
        <w:rPr>
          <w:rFonts w:ascii="Times New Roman" w:hAnsi="Times New Roman" w:cs="Times New Roman"/>
          <w:sz w:val="24"/>
          <w:szCs w:val="24"/>
          <w:lang w:eastAsia="en-US"/>
        </w:rPr>
        <w:t>-образный хром. -1шт.</w:t>
      </w:r>
    </w:p>
    <w:p w14:paraId="253F57E8" w14:textId="77777777" w:rsidR="00892061" w:rsidRDefault="00892061" w:rsidP="00892061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Гриф олимпийский – 2шт.</w:t>
      </w:r>
    </w:p>
    <w:p w14:paraId="0A1C1BE7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 обрезиненный 1,25кг – 4шт.</w:t>
      </w:r>
    </w:p>
    <w:p w14:paraId="73671E5E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 обрезиненный, 15кг – 8шт.</w:t>
      </w:r>
    </w:p>
    <w:p w14:paraId="5604F7DB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 обрезиненный, 10кг – 4шт.</w:t>
      </w:r>
    </w:p>
    <w:p w14:paraId="17A56234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 обрезиненный, 5кг – 4шт.</w:t>
      </w:r>
    </w:p>
    <w:p w14:paraId="3EB52FF8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 обрезиненный, 2,5кг – 4шт.</w:t>
      </w:r>
    </w:p>
    <w:p w14:paraId="47FE1715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 обрезиненный 50кг – 5шт.</w:t>
      </w:r>
    </w:p>
    <w:p w14:paraId="79C8603C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 обрезиненный 25кг – 8шт.</w:t>
      </w:r>
    </w:p>
    <w:p w14:paraId="1720D54F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 обрезиненный 20кг – 8шт.</w:t>
      </w:r>
    </w:p>
    <w:p w14:paraId="61A406BF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Стойка для хранения гантелей 10 пар – 1шт.</w:t>
      </w:r>
    </w:p>
    <w:p w14:paraId="6CA3BF6D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Стойка для хранения профессиональных гантелей на 5 пар – 1шт.</w:t>
      </w:r>
    </w:p>
    <w:p w14:paraId="60F3A3F8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Стойка для штанги – 1шт.</w:t>
      </w:r>
    </w:p>
    <w:p w14:paraId="7DE6462B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Стойка с набором гантелей хром. 0,5 до 10кг – 1шт.</w:t>
      </w:r>
    </w:p>
    <w:p w14:paraId="061EE11A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 платформа </w:t>
      </w:r>
      <w:r>
        <w:rPr>
          <w:rFonts w:ascii="Times New Roman" w:hAnsi="Times New Roman"/>
          <w:sz w:val="24"/>
          <w:szCs w:val="24"/>
          <w:lang w:val="en-US"/>
        </w:rPr>
        <w:t>Reebok</w:t>
      </w:r>
      <w:r>
        <w:rPr>
          <w:rFonts w:ascii="Times New Roman" w:hAnsi="Times New Roman"/>
          <w:sz w:val="24"/>
          <w:szCs w:val="24"/>
        </w:rPr>
        <w:t xml:space="preserve"> – 25шт.</w:t>
      </w:r>
    </w:p>
    <w:p w14:paraId="69AE5120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Утяжелители 2шт.х0,5кг – 2шт.</w:t>
      </w:r>
    </w:p>
    <w:p w14:paraId="5F6B18AE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Утяжелители 2шт.х 1кг – 12шт.</w:t>
      </w:r>
    </w:p>
    <w:p w14:paraId="2A9EC62B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Утяжелители 2шт.х 1,5кг – 6шт.</w:t>
      </w:r>
    </w:p>
    <w:p w14:paraId="28253C3C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Фитбол</w:t>
      </w:r>
      <w:proofErr w:type="spellEnd"/>
      <w:r>
        <w:rPr>
          <w:rFonts w:ascii="Times New Roman" w:hAnsi="Times New Roman"/>
          <w:sz w:val="24"/>
          <w:szCs w:val="24"/>
        </w:rPr>
        <w:t xml:space="preserve"> гимнастический раз 55см – 29шт.</w:t>
      </w:r>
    </w:p>
    <w:p w14:paraId="378490C1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Фитбол</w:t>
      </w:r>
      <w:proofErr w:type="spellEnd"/>
      <w:r>
        <w:rPr>
          <w:rFonts w:ascii="Times New Roman" w:hAnsi="Times New Roman"/>
          <w:sz w:val="24"/>
          <w:szCs w:val="24"/>
        </w:rPr>
        <w:t xml:space="preserve"> гимнастический раз 65см – 12шт.</w:t>
      </w:r>
    </w:p>
    <w:p w14:paraId="73B21679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Фитбол</w:t>
      </w:r>
      <w:proofErr w:type="spellEnd"/>
      <w:r>
        <w:rPr>
          <w:rFonts w:ascii="Times New Roman" w:hAnsi="Times New Roman"/>
          <w:sz w:val="24"/>
          <w:szCs w:val="24"/>
        </w:rPr>
        <w:t xml:space="preserve"> гимнастический раз 75см – 13шт.</w:t>
      </w:r>
    </w:p>
    <w:p w14:paraId="12152269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Эспандер боксера – 20шт.</w:t>
      </w:r>
    </w:p>
    <w:p w14:paraId="4FD5D2C3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Стеллаж для гимнастических мячей – 4шт.</w:t>
      </w:r>
    </w:p>
    <w:p w14:paraId="59035AA8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Обрезиненные гантели 1кг – 50шт.</w:t>
      </w:r>
    </w:p>
    <w:p w14:paraId="70B9B45F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Обрезиненные гантели 2кг – 50шт.</w:t>
      </w:r>
    </w:p>
    <w:p w14:paraId="1F499C72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Обрезиненные гантели 3кг – 50шт.</w:t>
      </w:r>
    </w:p>
    <w:p w14:paraId="660385AC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Подставка под гантели для аэробики 40-70 пар – 3шт.</w:t>
      </w:r>
    </w:p>
    <w:p w14:paraId="302C0388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Подставка Формат для набивных мячей на 9шт. – 4шт.</w:t>
      </w:r>
    </w:p>
    <w:p w14:paraId="23904F66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Беговая дорожка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VictoryFit</w:t>
      </w:r>
      <w:proofErr w:type="spellEnd"/>
      <w:r>
        <w:rPr>
          <w:rFonts w:ascii="Times New Roman" w:hAnsi="Times New Roman"/>
          <w:sz w:val="24"/>
          <w:szCs w:val="24"/>
        </w:rPr>
        <w:t>– 1шт.</w:t>
      </w:r>
    </w:p>
    <w:p w14:paraId="7242D178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Водный гребной тренажер    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VictoryFit</w:t>
      </w:r>
      <w:proofErr w:type="spellEnd"/>
      <w:r>
        <w:rPr>
          <w:rFonts w:ascii="Times New Roman" w:hAnsi="Times New Roman"/>
          <w:sz w:val="24"/>
          <w:szCs w:val="24"/>
        </w:rPr>
        <w:t>– 1шт.</w:t>
      </w:r>
    </w:p>
    <w:p w14:paraId="086AEB7F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Стойка универсальная с брусьями до 500кг – 1шт.</w:t>
      </w:r>
    </w:p>
    <w:p w14:paraId="08D92734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Тренажер Блок для мышц спины комбинированный – 1шт.</w:t>
      </w:r>
    </w:p>
    <w:p w14:paraId="0DC1B4FC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Тренажер Гак машина – 1шт.</w:t>
      </w:r>
    </w:p>
    <w:p w14:paraId="5B48D8C6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Тренажер </w:t>
      </w:r>
      <w:proofErr w:type="spellStart"/>
      <w:r>
        <w:rPr>
          <w:rFonts w:ascii="Times New Roman" w:hAnsi="Times New Roman"/>
          <w:sz w:val="24"/>
          <w:szCs w:val="24"/>
        </w:rPr>
        <w:t>Гиперэкстензия</w:t>
      </w:r>
      <w:proofErr w:type="spellEnd"/>
      <w:r>
        <w:rPr>
          <w:rFonts w:ascii="Times New Roman" w:hAnsi="Times New Roman"/>
          <w:sz w:val="24"/>
          <w:szCs w:val="24"/>
        </w:rPr>
        <w:t xml:space="preserve"> – 1шт.</w:t>
      </w:r>
    </w:p>
    <w:p w14:paraId="14B10ABC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Тренажер для мышц бедра-сгибатель – 1шт.</w:t>
      </w:r>
    </w:p>
    <w:p w14:paraId="66F589DD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Тренажер Жим горизонтальный – 1шт.</w:t>
      </w:r>
    </w:p>
    <w:p w14:paraId="74B6CCA2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Тренажер Жим ногами угол 45 градусов – 1шт.</w:t>
      </w:r>
    </w:p>
    <w:p w14:paraId="23D54B87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Тренажер Комбинированный станок – 1шт.</w:t>
      </w:r>
    </w:p>
    <w:p w14:paraId="48BF4A71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Тренажер Римский стул – 1шт.</w:t>
      </w:r>
    </w:p>
    <w:p w14:paraId="6D97A711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Тренажер Рычажная тяга – 1шт.</w:t>
      </w:r>
    </w:p>
    <w:p w14:paraId="6DF12518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Тренажер Скамейка для пресса – 1шт.</w:t>
      </w:r>
    </w:p>
    <w:p w14:paraId="5728F58A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Тренажер Скамейка регулируемая мобильная – 1шт.</w:t>
      </w:r>
    </w:p>
    <w:p w14:paraId="596097A8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Тренажер Е-образная тяга – 1шт.</w:t>
      </w:r>
    </w:p>
    <w:p w14:paraId="69A6F0C7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Зеркало 1800*1200 – 1шт.</w:t>
      </w:r>
    </w:p>
    <w:p w14:paraId="446FFFF3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Зеркало 1800*1500 – 1шт.</w:t>
      </w:r>
    </w:p>
    <w:p w14:paraId="17BAD835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Зеркало 1800*1600 – 1шт.</w:t>
      </w:r>
    </w:p>
    <w:p w14:paraId="7605354E" w14:textId="77777777" w:rsidR="00892061" w:rsidRDefault="00892061" w:rsidP="00892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Зеркало 2250*1100 – 5шт.</w:t>
      </w:r>
    </w:p>
    <w:p w14:paraId="49BB3F51" w14:textId="26CAD6FD" w:rsidR="00892061" w:rsidRDefault="00892061" w:rsidP="00892061">
      <w:r>
        <w:rPr>
          <w:rFonts w:ascii="Times New Roman" w:hAnsi="Times New Roman"/>
          <w:sz w:val="24"/>
          <w:szCs w:val="24"/>
        </w:rPr>
        <w:t>Зеркало квадрат 30*30 – 3шт.</w:t>
      </w:r>
    </w:p>
    <w:sectPr w:rsidR="0089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61"/>
    <w:rsid w:val="0011292C"/>
    <w:rsid w:val="0089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1EF5"/>
  <w15:chartTrackingRefBased/>
  <w15:docId w15:val="{6DAEC0D9-C59F-43F2-86EC-BA1D091F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061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20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892061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4</cp:revision>
  <dcterms:created xsi:type="dcterms:W3CDTF">2024-01-22T10:22:00Z</dcterms:created>
  <dcterms:modified xsi:type="dcterms:W3CDTF">2024-01-22T10:28:00Z</dcterms:modified>
</cp:coreProperties>
</file>